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97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1318"/>
        <w:gridCol w:w="284"/>
        <w:gridCol w:w="2083"/>
        <w:gridCol w:w="822"/>
        <w:gridCol w:w="1773"/>
        <w:gridCol w:w="1417"/>
      </w:tblGrid>
      <w:tr w:rsidR="00716199" w:rsidRPr="00877B07" w:rsidTr="000167CB">
        <w:trPr>
          <w:trHeight w:val="691"/>
        </w:trPr>
        <w:tc>
          <w:tcPr>
            <w:tcW w:w="11023" w:type="dxa"/>
            <w:gridSpan w:val="7"/>
            <w:shd w:val="clear" w:color="auto" w:fill="D9D9D9" w:themeFill="background1" w:themeFillShade="D9"/>
            <w:vAlign w:val="center"/>
          </w:tcPr>
          <w:p w:rsidR="00716199" w:rsidRPr="00877B07" w:rsidRDefault="00716199" w:rsidP="00A2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877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ANKIETA STATYSTYCZNA ZA </w:t>
            </w:r>
            <w:r w:rsidR="008E3C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I</w:t>
            </w:r>
            <w:r w:rsidR="00A245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PÓŁROCZE 20</w:t>
            </w:r>
            <w:r w:rsidR="008E3C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25</w:t>
            </w:r>
            <w:r w:rsidRPr="00877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ROKU</w:t>
            </w:r>
          </w:p>
        </w:tc>
      </w:tr>
      <w:tr w:rsidR="00716199" w:rsidRPr="00702A97" w:rsidTr="000167CB">
        <w:trPr>
          <w:trHeight w:val="1040"/>
        </w:trPr>
        <w:tc>
          <w:tcPr>
            <w:tcW w:w="3326" w:type="dxa"/>
            <w:shd w:val="clear" w:color="auto" w:fill="F2F2F2" w:themeFill="background1" w:themeFillShade="F2"/>
          </w:tcPr>
          <w:p w:rsidR="00716199" w:rsidRPr="00877B07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ADRES ORGANIZACJI</w:t>
            </w:r>
          </w:p>
          <w:p w:rsidR="00716199" w:rsidRPr="00877B07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ZAKŁADOWEJ 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16199" w:rsidRPr="00877B07" w:rsidRDefault="00716199" w:rsidP="000167CB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pl-PL"/>
              </w:rPr>
            </w:pPr>
          </w:p>
        </w:tc>
        <w:tc>
          <w:tcPr>
            <w:tcW w:w="2595" w:type="dxa"/>
            <w:gridSpan w:val="2"/>
            <w:shd w:val="clear" w:color="auto" w:fill="F2F2F2" w:themeFill="background1" w:themeFillShade="F2"/>
          </w:tcPr>
          <w:p w:rsidR="00716199" w:rsidRPr="00877B07" w:rsidRDefault="00716199" w:rsidP="000167CB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NUMER</w:t>
            </w:r>
          </w:p>
          <w:p w:rsidR="00716199" w:rsidRPr="00877B07" w:rsidRDefault="00716199" w:rsidP="000167CB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ORGANIZACJI</w:t>
            </w:r>
          </w:p>
          <w:p w:rsidR="00716199" w:rsidRPr="00877B07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ZAKŁADOWEJ</w:t>
            </w:r>
          </w:p>
        </w:tc>
        <w:tc>
          <w:tcPr>
            <w:tcW w:w="1417" w:type="dxa"/>
            <w:shd w:val="clear" w:color="auto" w:fill="auto"/>
          </w:tcPr>
          <w:p w:rsidR="00716199" w:rsidRPr="00877B07" w:rsidRDefault="00716199" w:rsidP="0001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</w:r>
            <w:r w:rsidRPr="00877B07">
              <w:rPr>
                <w:rFonts w:ascii="Times New Roman" w:eastAsia="Times New Roman" w:hAnsi="Times New Roman" w:cs="Times New Roman"/>
                <w:color w:val="1F497D"/>
                <w:sz w:val="32"/>
                <w:szCs w:val="32"/>
                <w:lang w:eastAsia="pl-PL"/>
              </w:rPr>
              <w:t xml:space="preserve">  </w:t>
            </w:r>
          </w:p>
        </w:tc>
      </w:tr>
      <w:tr w:rsidR="00A245F9" w:rsidRPr="00702A97" w:rsidTr="006225EA">
        <w:trPr>
          <w:trHeight w:val="760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:rsidR="00A245F9" w:rsidRPr="00877B07" w:rsidRDefault="00A245F9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TELEFON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KONTAKTOWY </w:t>
            </w:r>
          </w:p>
          <w:p w:rsidR="00A245F9" w:rsidRPr="00877B07" w:rsidRDefault="00A245F9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EWOD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</w:t>
            </w:r>
            <w:r w:rsidRPr="00702A9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ICZĄCEGO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KZ</w:t>
            </w:r>
          </w:p>
        </w:tc>
        <w:tc>
          <w:tcPr>
            <w:tcW w:w="6379" w:type="dxa"/>
            <w:gridSpan w:val="5"/>
            <w:shd w:val="clear" w:color="auto" w:fill="F2F2F2" w:themeFill="background1" w:themeFillShade="F2"/>
            <w:vAlign w:val="center"/>
          </w:tcPr>
          <w:p w:rsidR="00A245F9" w:rsidRPr="00877B07" w:rsidRDefault="00A245F9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MAIL</w:t>
            </w:r>
          </w:p>
        </w:tc>
      </w:tr>
      <w:tr w:rsidR="006225EA" w:rsidRPr="00702A97" w:rsidTr="006225EA">
        <w:trPr>
          <w:trHeight w:val="687"/>
        </w:trPr>
        <w:tc>
          <w:tcPr>
            <w:tcW w:w="4644" w:type="dxa"/>
            <w:gridSpan w:val="2"/>
            <w:shd w:val="clear" w:color="auto" w:fill="FFFFFF" w:themeFill="background1"/>
          </w:tcPr>
          <w:p w:rsidR="006225EA" w:rsidRPr="00877B07" w:rsidRDefault="006225EA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379" w:type="dxa"/>
            <w:gridSpan w:val="5"/>
            <w:shd w:val="clear" w:color="auto" w:fill="FFFFFF" w:themeFill="background1"/>
          </w:tcPr>
          <w:p w:rsidR="006225EA" w:rsidRPr="00877B07" w:rsidRDefault="006225EA" w:rsidP="00A2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225EA" w:rsidRPr="00702A97" w:rsidTr="006225EA">
        <w:trPr>
          <w:trHeight w:val="828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A22171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A221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Czy docierają do Państwa informacje    z Zarządu Regionu drogą mailową?</w:t>
            </w:r>
          </w:p>
        </w:tc>
        <w:tc>
          <w:tcPr>
            <w:tcW w:w="3189" w:type="dxa"/>
            <w:gridSpan w:val="3"/>
            <w:shd w:val="clear" w:color="auto" w:fill="FFFFFF" w:themeFill="background1"/>
            <w:vAlign w:val="center"/>
          </w:tcPr>
          <w:p w:rsidR="006225EA" w:rsidRPr="006225EA" w:rsidRDefault="006225EA" w:rsidP="006225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22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TAK</w:t>
            </w:r>
          </w:p>
        </w:tc>
        <w:tc>
          <w:tcPr>
            <w:tcW w:w="3190" w:type="dxa"/>
            <w:gridSpan w:val="2"/>
            <w:shd w:val="clear" w:color="auto" w:fill="FFFFFF" w:themeFill="background1"/>
            <w:vAlign w:val="center"/>
          </w:tcPr>
          <w:p w:rsidR="006225EA" w:rsidRPr="006225EA" w:rsidRDefault="006225EA" w:rsidP="006225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22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NIE</w:t>
            </w: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CZŁONKÓW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ZWIĄZKU </w:t>
            </w:r>
          </w:p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ORGANIZACJI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ZAKŁADOWEJ</w:t>
            </w:r>
          </w:p>
        </w:tc>
        <w:tc>
          <w:tcPr>
            <w:tcW w:w="2367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MĘŻCZYŹNI</w:t>
            </w:r>
          </w:p>
        </w:tc>
        <w:tc>
          <w:tcPr>
            <w:tcW w:w="2595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KOBIETY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RAZEM</w:t>
            </w:r>
          </w:p>
        </w:tc>
      </w:tr>
      <w:tr w:rsidR="006225EA" w:rsidRPr="00702A97" w:rsidTr="000167CB">
        <w:trPr>
          <w:trHeight w:val="412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OGÓLNA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CZŁONKÓW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PRACUJĄCYCH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  <w:t xml:space="preserve">          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  <w:t xml:space="preserve">       </w:t>
            </w: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  <w:t xml:space="preserve">     </w:t>
            </w: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EMERYTÓW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RENCISTÓW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</w:tr>
      <w:tr w:rsidR="006225EA" w:rsidRPr="00702A97" w:rsidTr="000167CB">
        <w:trPr>
          <w:trHeight w:val="390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pl-PL"/>
              </w:rPr>
              <w:t>BEZROBOTNYCH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val="en-US" w:eastAsia="pl-PL"/>
              </w:rPr>
            </w:pPr>
          </w:p>
        </w:tc>
      </w:tr>
      <w:tr w:rsidR="006225EA" w:rsidRPr="00702A97" w:rsidTr="000167CB">
        <w:trPr>
          <w:trHeight w:val="610"/>
        </w:trPr>
        <w:tc>
          <w:tcPr>
            <w:tcW w:w="9606" w:type="dxa"/>
            <w:gridSpan w:val="6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LICZBA CZŁONKÓW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ZWIĄZKU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A245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PRACUJĄCYCH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 xml:space="preserve">   </w:t>
            </w:r>
            <w:r w:rsidRPr="00A245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PŁACĄCYCH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SKŁADKI</w:t>
            </w: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pl-PL"/>
              </w:rPr>
            </w:pPr>
          </w:p>
        </w:tc>
      </w:tr>
      <w:tr w:rsidR="006225EA" w:rsidRPr="00702A97" w:rsidTr="000167CB">
        <w:trPr>
          <w:trHeight w:val="400"/>
        </w:trPr>
        <w:tc>
          <w:tcPr>
            <w:tcW w:w="9606" w:type="dxa"/>
            <w:gridSpan w:val="6"/>
            <w:shd w:val="clear" w:color="auto" w:fill="F2F2F2" w:themeFill="background1" w:themeFillShade="F2"/>
            <w:vAlign w:val="center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OGÓLNA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PRACOWNIKÓW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ZAKŁADZIE / ZAKŁADACH</w:t>
            </w:r>
          </w:p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PRACY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OBJĘTYCH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DZIAŁANIEM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ORGANIZACJI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ZWIĄZKOWEJ</w:t>
            </w:r>
          </w:p>
        </w:tc>
        <w:tc>
          <w:tcPr>
            <w:tcW w:w="1417" w:type="dxa"/>
            <w:shd w:val="clear" w:color="auto" w:fill="auto"/>
          </w:tcPr>
          <w:p w:rsidR="006225EA" w:rsidRPr="00877B07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pl-PL"/>
              </w:rPr>
            </w:pPr>
            <w:r w:rsidRPr="00877B0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6225EA" w:rsidRPr="00702A97" w:rsidTr="00160C6A">
        <w:trPr>
          <w:trHeight w:val="1441"/>
        </w:trPr>
        <w:tc>
          <w:tcPr>
            <w:tcW w:w="11023" w:type="dxa"/>
            <w:gridSpan w:val="7"/>
            <w:shd w:val="clear" w:color="auto" w:fill="auto"/>
            <w:vAlign w:val="center"/>
          </w:tcPr>
          <w:p w:rsidR="006225EA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ZAKŁADY  PRACY  OBJĘTE  DZIAŁANIEM  ORGANIZACJI  ZWIĄZKOWEJ</w:t>
            </w:r>
          </w:p>
          <w:p w:rsidR="006225EA" w:rsidRPr="00DB3868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B3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</w:t>
            </w:r>
            <w:r w:rsidRPr="00DB3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otyczy Organizacji Międzyzakładow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ej </w:t>
            </w:r>
            <w:r w:rsidRPr="00DB38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NSZZ „Solidarność”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  <w:p w:rsidR="006225EA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225EA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225EA" w:rsidRPr="00DB3868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225EA" w:rsidRPr="00877B07" w:rsidTr="000167CB">
        <w:trPr>
          <w:trHeight w:val="2455"/>
        </w:trPr>
        <w:tc>
          <w:tcPr>
            <w:tcW w:w="11023" w:type="dxa"/>
            <w:gridSpan w:val="7"/>
            <w:shd w:val="clear" w:color="auto" w:fill="auto"/>
          </w:tcPr>
          <w:tbl>
            <w:tblPr>
              <w:tblStyle w:val="Tabela-Siatka"/>
              <w:tblpPr w:leftFromText="141" w:rightFromText="141" w:vertAnchor="text" w:horzAnchor="margin" w:tblpXSpec="center" w:tblpY="-113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3118"/>
            </w:tblGrid>
            <w:tr w:rsidR="006225EA" w:rsidRPr="00702A97" w:rsidTr="000167CB">
              <w:trPr>
                <w:trHeight w:val="994"/>
              </w:trPr>
              <w:tc>
                <w:tcPr>
                  <w:tcW w:w="10631" w:type="dxa"/>
                  <w:gridSpan w:val="2"/>
                  <w:shd w:val="clear" w:color="auto" w:fill="FFFFFF" w:themeFill="background1"/>
                  <w:vAlign w:val="center"/>
                </w:tcPr>
                <w:p w:rsidR="006225EA" w:rsidRPr="004E0121" w:rsidRDefault="006225EA" w:rsidP="006225EA">
                  <w:pPr>
                    <w:shd w:val="clear" w:color="auto" w:fill="F2F2F2" w:themeFill="background1" w:themeFillShade="F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E0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INNE  ZWIĄZKI  ZAWODOWE  DZIAŁAJĄCE  W  ZAKŁADZIE PRACY / ZAKŁADACH  PRACY  OBJĘTYCH  DZIAŁANIEM  ORGANIZACJI  ZWIĄZKOWEJ</w:t>
                  </w:r>
                </w:p>
                <w:p w:rsidR="006225EA" w:rsidRPr="00977766" w:rsidRDefault="006225EA" w:rsidP="006225EA">
                  <w:pPr>
                    <w:shd w:val="clear" w:color="auto" w:fill="F2F2F2" w:themeFill="background1" w:themeFillShade="F2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(Prosimy</w:t>
                  </w:r>
                  <w:r w:rsidRPr="00877B0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 xml:space="preserve"> o podanie nazwy związków zawodowych oraz przybliżoną liczbę członków)</w:t>
                  </w:r>
                </w:p>
              </w:tc>
            </w:tr>
            <w:tr w:rsidR="006225EA" w:rsidRPr="00702A97" w:rsidTr="000167CB">
              <w:trPr>
                <w:trHeight w:val="278"/>
              </w:trPr>
              <w:tc>
                <w:tcPr>
                  <w:tcW w:w="7513" w:type="dxa"/>
                  <w:shd w:val="clear" w:color="auto" w:fill="FFFFFF" w:themeFill="background1"/>
                  <w:vAlign w:val="center"/>
                </w:tcPr>
                <w:p w:rsidR="006225EA" w:rsidRPr="00877B07" w:rsidRDefault="006225EA" w:rsidP="006225EA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ind w:left="0"/>
                    <w:contextualSpacing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OPZZ - </w:t>
                  </w:r>
                  <w:r w:rsidRPr="00877B0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Ogólnopolskie Porozumienie Związków Zawodowych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6225EA" w:rsidRPr="00877B07" w:rsidRDefault="006225EA" w:rsidP="006225E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 liczba członków:</w:t>
                  </w:r>
                </w:p>
              </w:tc>
            </w:tr>
            <w:tr w:rsidR="006225EA" w:rsidRPr="00702A97" w:rsidTr="000167CB">
              <w:trPr>
                <w:trHeight w:val="382"/>
              </w:trPr>
              <w:tc>
                <w:tcPr>
                  <w:tcW w:w="7513" w:type="dxa"/>
                  <w:shd w:val="clear" w:color="auto" w:fill="FFFFFF" w:themeFill="background1"/>
                  <w:vAlign w:val="center"/>
                </w:tcPr>
                <w:p w:rsidR="006225EA" w:rsidRPr="00877B07" w:rsidRDefault="006225EA" w:rsidP="006225EA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ind w:left="0"/>
                    <w:contextualSpacing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FZZ - Forum Związków Zawodowych</w:t>
                  </w: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:rsidR="006225EA" w:rsidRPr="00877B07" w:rsidRDefault="006225EA" w:rsidP="006225E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 liczba członków:</w:t>
                  </w:r>
                </w:p>
              </w:tc>
            </w:tr>
            <w:tr w:rsidR="006225EA" w:rsidRPr="00702A97" w:rsidTr="000167CB">
              <w:trPr>
                <w:trHeight w:val="689"/>
              </w:trPr>
              <w:tc>
                <w:tcPr>
                  <w:tcW w:w="7513" w:type="dxa"/>
                  <w:shd w:val="clear" w:color="auto" w:fill="FFFFFF" w:themeFill="background1"/>
                </w:tcPr>
                <w:p w:rsidR="006225EA" w:rsidRDefault="006225EA" w:rsidP="006225EA">
                  <w:pPr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after="120"/>
                    <w:ind w:left="0" w:hanging="357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Inne, jakie?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............................................................................................</w:t>
                  </w:r>
                </w:p>
                <w:p w:rsidR="006225EA" w:rsidRPr="00877B07" w:rsidRDefault="006225EA" w:rsidP="006225EA">
                  <w:pPr>
                    <w:shd w:val="clear" w:color="auto" w:fill="FFFFFF" w:themeFill="background1"/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</w:tcPr>
                <w:p w:rsidR="006225EA" w:rsidRDefault="006225EA" w:rsidP="006225EA">
                  <w:pPr>
                    <w:shd w:val="clear" w:color="auto" w:fill="FFFFFF" w:themeFill="background1"/>
                    <w:spacing w:after="12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77B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 liczba członków:</w:t>
                  </w:r>
                </w:p>
                <w:p w:rsidR="006225EA" w:rsidRPr="004E0121" w:rsidRDefault="006225EA" w:rsidP="006225EA">
                  <w:pPr>
                    <w:shd w:val="clear" w:color="auto" w:fill="FFFFFF" w:themeFill="background1"/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225EA" w:rsidRPr="00877B07" w:rsidRDefault="006225EA" w:rsidP="006225E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25EA" w:rsidRPr="00702A97" w:rsidTr="000167CB">
        <w:trPr>
          <w:trHeight w:val="414"/>
        </w:trPr>
        <w:tc>
          <w:tcPr>
            <w:tcW w:w="4928" w:type="dxa"/>
            <w:gridSpan w:val="3"/>
            <w:shd w:val="clear" w:color="auto" w:fill="F2F2F2" w:themeFill="background1" w:themeFillShade="F2"/>
            <w:vAlign w:val="center"/>
          </w:tcPr>
          <w:p w:rsidR="006225EA" w:rsidRPr="00881C29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NIP  - </w:t>
            </w:r>
          </w:p>
        </w:tc>
        <w:tc>
          <w:tcPr>
            <w:tcW w:w="6095" w:type="dxa"/>
            <w:gridSpan w:val="4"/>
            <w:shd w:val="clear" w:color="auto" w:fill="F2F2F2" w:themeFill="background1" w:themeFillShade="F2"/>
            <w:vAlign w:val="center"/>
          </w:tcPr>
          <w:p w:rsidR="006225EA" w:rsidRPr="00881C29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REGON   - </w:t>
            </w:r>
          </w:p>
        </w:tc>
      </w:tr>
      <w:tr w:rsidR="006225EA" w:rsidRPr="00877B07" w:rsidTr="000167CB">
        <w:trPr>
          <w:trHeight w:val="414"/>
        </w:trPr>
        <w:tc>
          <w:tcPr>
            <w:tcW w:w="11023" w:type="dxa"/>
            <w:gridSpan w:val="7"/>
            <w:shd w:val="clear" w:color="auto" w:fill="F2F2F2" w:themeFill="background1" w:themeFillShade="F2"/>
            <w:vAlign w:val="center"/>
          </w:tcPr>
          <w:p w:rsidR="006225EA" w:rsidRPr="00881C29" w:rsidRDefault="006225EA" w:rsidP="0062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RACH. BANKOWEGO  - </w:t>
            </w:r>
          </w:p>
        </w:tc>
      </w:tr>
      <w:tr w:rsidR="006225EA" w:rsidRPr="00877B07" w:rsidTr="000167CB">
        <w:trPr>
          <w:trHeight w:val="972"/>
        </w:trPr>
        <w:tc>
          <w:tcPr>
            <w:tcW w:w="11023" w:type="dxa"/>
            <w:gridSpan w:val="7"/>
            <w:shd w:val="clear" w:color="auto" w:fill="auto"/>
          </w:tcPr>
          <w:p w:rsidR="006225EA" w:rsidRPr="00881C29" w:rsidRDefault="006225EA" w:rsidP="006225EA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81C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Zmiany w składzie KZ i KR lub zmiana nazwy OZ, adresu, numeru telefonu, adresu e-mail</w:t>
            </w:r>
          </w:p>
        </w:tc>
      </w:tr>
      <w:tr w:rsidR="006225EA" w:rsidRPr="00160C6A" w:rsidTr="000167CB">
        <w:trPr>
          <w:trHeight w:val="551"/>
        </w:trPr>
        <w:tc>
          <w:tcPr>
            <w:tcW w:w="11023" w:type="dxa"/>
            <w:gridSpan w:val="7"/>
            <w:shd w:val="clear" w:color="auto" w:fill="auto"/>
          </w:tcPr>
          <w:p w:rsidR="006225EA" w:rsidRPr="00160C6A" w:rsidRDefault="006225EA" w:rsidP="008E3C4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Uwaga! </w:t>
            </w:r>
            <w:r w:rsidRPr="00160C6A">
              <w:rPr>
                <w:rFonts w:ascii="Times New Roman" w:hAnsi="Times New Roman" w:cs="Times New Roman"/>
                <w:i/>
                <w:sz w:val="24"/>
                <w:szCs w:val="24"/>
              </w:rPr>
              <w:t>Ankietę należy przekazać do Zarządu Regionu lub Oddziału ZR osobiście, listownie                                             lub pocztą e-mail,</w:t>
            </w:r>
            <w:r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60C6A"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NAJPÓŹNIEJ DO DNIA 15 </w:t>
            </w:r>
            <w:r w:rsidR="008E3C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Lipca </w:t>
            </w:r>
            <w:r w:rsidR="00160C6A" w:rsidRPr="00160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 R.</w:t>
            </w:r>
          </w:p>
        </w:tc>
      </w:tr>
    </w:tbl>
    <w:p w:rsidR="00CB2A58" w:rsidRDefault="00CB2A58"/>
    <w:sectPr w:rsidR="00CB2A58" w:rsidSect="00716199">
      <w:footerReference w:type="default" r:id="rId8"/>
      <w:pgSz w:w="11907" w:h="16839" w:code="9"/>
      <w:pgMar w:top="489" w:right="720" w:bottom="720" w:left="720" w:header="284" w:footer="22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67" w:rsidRDefault="00277E67" w:rsidP="00716199">
      <w:pPr>
        <w:spacing w:after="0" w:line="240" w:lineRule="auto"/>
      </w:pPr>
      <w:r>
        <w:separator/>
      </w:r>
    </w:p>
  </w:endnote>
  <w:endnote w:type="continuationSeparator" w:id="0">
    <w:p w:rsidR="00277E67" w:rsidRDefault="00277E67" w:rsidP="0071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99" w:rsidRDefault="00716199" w:rsidP="00716199">
    <w:pPr>
      <w:pStyle w:val="Stopka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</w:pP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Mając na uwadze przepisy Rozporządzenia Parlamentu Europejskiego i Rady (UE) 2016/6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79   z dnia 27 kwietnia 2016 r.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w 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sprawie ochrony osób fizycznych</w:t>
    </w:r>
  </w:p>
  <w:p w:rsidR="00716199" w:rsidRPr="00716199" w:rsidRDefault="00716199" w:rsidP="00716199">
    <w:pPr>
      <w:pStyle w:val="Stopka"/>
      <w:jc w:val="center"/>
      <w:rPr>
        <w:sz w:val="16"/>
        <w:szCs w:val="16"/>
      </w:rPr>
    </w:pP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w związku z przetwarzaniem danych osobowych i w spra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wie swobodnego przepływu takich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danych oraz uchylenia dyrektywy 95/46/WE  (4.5.2016 L 119/38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Dziennik Urzędowy Unii Europejskiej PL), zwane RODO oraz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 xml:space="preserve"> ustawy z dnia 10 maja 2018 r. o ochronie danych osobowych (Dz.U. z 2018 r. poz. 1</w:t>
    </w:r>
    <w:r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 xml:space="preserve">000), informuję, że dane osobowe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są przetwarzane w celach statutowych oraz zgodnie z art. 9 ust. 2 lit. d)  RODO.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67" w:rsidRDefault="00277E67" w:rsidP="00716199">
      <w:pPr>
        <w:spacing w:after="0" w:line="240" w:lineRule="auto"/>
      </w:pPr>
      <w:r>
        <w:separator/>
      </w:r>
    </w:p>
  </w:footnote>
  <w:footnote w:type="continuationSeparator" w:id="0">
    <w:p w:rsidR="00277E67" w:rsidRDefault="00277E67" w:rsidP="0071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374E"/>
    <w:multiLevelType w:val="hybridMultilevel"/>
    <w:tmpl w:val="D1AE9F42"/>
    <w:lvl w:ilvl="0" w:tplc="2542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90C76"/>
    <w:multiLevelType w:val="hybridMultilevel"/>
    <w:tmpl w:val="C902E9AE"/>
    <w:lvl w:ilvl="0" w:tplc="2542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A7B9C"/>
    <w:multiLevelType w:val="hybridMultilevel"/>
    <w:tmpl w:val="DC461BAC"/>
    <w:lvl w:ilvl="0" w:tplc="2542D5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99"/>
    <w:rsid w:val="000D268B"/>
    <w:rsid w:val="00160C6A"/>
    <w:rsid w:val="00277E67"/>
    <w:rsid w:val="005F1A32"/>
    <w:rsid w:val="006225EA"/>
    <w:rsid w:val="00716199"/>
    <w:rsid w:val="007B73EF"/>
    <w:rsid w:val="00820714"/>
    <w:rsid w:val="008E3C49"/>
    <w:rsid w:val="00A22171"/>
    <w:rsid w:val="00A245F9"/>
    <w:rsid w:val="00B53D1C"/>
    <w:rsid w:val="00BF0B35"/>
    <w:rsid w:val="00CB2A58"/>
    <w:rsid w:val="00E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199"/>
  </w:style>
  <w:style w:type="paragraph" w:styleId="Stopka">
    <w:name w:val="footer"/>
    <w:basedOn w:val="Normalny"/>
    <w:link w:val="Stopka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199"/>
  </w:style>
  <w:style w:type="table" w:styleId="Tabela-Siatka">
    <w:name w:val="Table Grid"/>
    <w:basedOn w:val="Standardowy"/>
    <w:uiPriority w:val="59"/>
    <w:rsid w:val="0071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199"/>
  </w:style>
  <w:style w:type="paragraph" w:styleId="Stopka">
    <w:name w:val="footer"/>
    <w:basedOn w:val="Normalny"/>
    <w:link w:val="StopkaZnak"/>
    <w:uiPriority w:val="99"/>
    <w:unhideWhenUsed/>
    <w:rsid w:val="0071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199"/>
  </w:style>
  <w:style w:type="table" w:styleId="Tabela-Siatka">
    <w:name w:val="Table Grid"/>
    <w:basedOn w:val="Standardowy"/>
    <w:uiPriority w:val="59"/>
    <w:rsid w:val="0071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DRZ-RP</dc:creator>
  <cp:lastModifiedBy>DRZ - Aneta</cp:lastModifiedBy>
  <cp:revision>6</cp:revision>
  <cp:lastPrinted>2025-06-06T08:34:00Z</cp:lastPrinted>
  <dcterms:created xsi:type="dcterms:W3CDTF">2024-12-03T13:54:00Z</dcterms:created>
  <dcterms:modified xsi:type="dcterms:W3CDTF">2025-06-06T08:34:00Z</dcterms:modified>
</cp:coreProperties>
</file>